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59" w:rsidRPr="00FF222A" w:rsidRDefault="00527C59" w:rsidP="00527C59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p w:rsidR="00527C59" w:rsidRPr="00FF222A" w:rsidRDefault="00527C59" w:rsidP="00527C59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527C59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D11C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D11CC7" w:rsidP="00D11C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 июня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92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7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527C59" w:rsidRPr="00FF222A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177537" w:rsidRDefault="00177537" w:rsidP="00527C59">
      <w:pPr>
        <w:rPr>
          <w:rFonts w:ascii="Times New Roman" w:hAnsi="Times New Roman" w:cs="Times New Roman"/>
        </w:rPr>
      </w:pPr>
    </w:p>
    <w:p w:rsidR="00527C59" w:rsidRPr="00D11CC7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3760A3" w:rsidRPr="00D11CC7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 в прогнозный план (программу)</w:t>
      </w:r>
    </w:p>
    <w:p w:rsidR="00527C59" w:rsidRPr="00D11CC7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муниципальной собственности </w:t>
      </w:r>
      <w:proofErr w:type="gramStart"/>
      <w:r w:rsidRPr="00D11CC7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proofErr w:type="gramEnd"/>
    </w:p>
    <w:p w:rsidR="00527C59" w:rsidRPr="00D11CC7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</w:t>
      </w:r>
      <w:r w:rsidR="00560A28" w:rsidRPr="00D11C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FC6" w:rsidRPr="00D11CC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60A3" w:rsidRPr="00D11CC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24FC6" w:rsidRPr="00D11C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CC7" w:rsidRPr="00D11CC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D11CC7" w:rsidRDefault="00527C59" w:rsidP="00527C59">
      <w:pPr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</w:p>
    <w:p w:rsidR="00527C59" w:rsidRPr="00D11CC7" w:rsidRDefault="00527C59" w:rsidP="00177537">
      <w:pPr>
        <w:jc w:val="left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  <w:r w:rsidRPr="00D11CC7">
        <w:rPr>
          <w:rFonts w:ascii="Times New Roman" w:hAnsi="Times New Roman" w:cs="Times New Roman"/>
          <w:sz w:val="28"/>
          <w:szCs w:val="28"/>
        </w:rPr>
        <w:tab/>
      </w:r>
    </w:p>
    <w:p w:rsidR="005641F9" w:rsidRPr="00D11CC7" w:rsidRDefault="005641F9" w:rsidP="00D11C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1C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</w:t>
      </w:r>
      <w:r w:rsidR="00D11CC7" w:rsidRPr="00D11CC7">
        <w:rPr>
          <w:rFonts w:ascii="Times New Roman" w:hAnsi="Times New Roman" w:cs="Times New Roman"/>
          <w:sz w:val="28"/>
          <w:szCs w:val="28"/>
        </w:rPr>
        <w:t>йона», утвержденного р</w:t>
      </w:r>
      <w:r w:rsidRPr="00D11CC7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3252AD" w:rsidRPr="00D11CC7">
        <w:rPr>
          <w:rFonts w:ascii="Times New Roman" w:hAnsi="Times New Roman" w:cs="Times New Roman"/>
          <w:sz w:val="28"/>
          <w:szCs w:val="28"/>
        </w:rPr>
        <w:t>22</w:t>
      </w:r>
      <w:r w:rsidRPr="00D11CC7">
        <w:rPr>
          <w:rFonts w:ascii="Times New Roman" w:hAnsi="Times New Roman" w:cs="Times New Roman"/>
          <w:sz w:val="28"/>
          <w:szCs w:val="28"/>
        </w:rPr>
        <w:t>.</w:t>
      </w:r>
      <w:r w:rsidR="003252AD" w:rsidRPr="00D11CC7">
        <w:rPr>
          <w:rFonts w:ascii="Times New Roman" w:hAnsi="Times New Roman" w:cs="Times New Roman"/>
          <w:sz w:val="28"/>
          <w:szCs w:val="28"/>
        </w:rPr>
        <w:t>12</w:t>
      </w:r>
      <w:r w:rsidRPr="00D11CC7">
        <w:rPr>
          <w:rFonts w:ascii="Times New Roman" w:hAnsi="Times New Roman" w:cs="Times New Roman"/>
          <w:sz w:val="28"/>
          <w:szCs w:val="28"/>
        </w:rPr>
        <w:t>.20</w:t>
      </w:r>
      <w:r w:rsidR="003252AD" w:rsidRPr="00D11CC7">
        <w:rPr>
          <w:rFonts w:ascii="Times New Roman" w:hAnsi="Times New Roman" w:cs="Times New Roman"/>
          <w:sz w:val="28"/>
          <w:szCs w:val="28"/>
        </w:rPr>
        <w:t>11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№ 40</w:t>
      </w:r>
      <w:r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 (в редакции решений Совета от 25.07.2013 №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27, от 21.07.2014 № 22, от 21.03.2016 № 14, от 22.02.2017 </w:t>
      </w:r>
      <w:r w:rsidR="00D11CC7" w:rsidRPr="00D11C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569" w:rsidRPr="00D11CC7">
        <w:rPr>
          <w:rFonts w:ascii="Times New Roman" w:hAnsi="Times New Roman" w:cs="Times New Roman"/>
          <w:sz w:val="28"/>
          <w:szCs w:val="28"/>
        </w:rPr>
        <w:t xml:space="preserve">№ 20) </w:t>
      </w:r>
      <w:r w:rsidRPr="00D11CC7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  <w:proofErr w:type="gramEnd"/>
    </w:p>
    <w:p w:rsidR="00D11CC7" w:rsidRDefault="00D11CC7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Default="00527C59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D11CC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D11CC7" w:rsidRPr="00D11CC7" w:rsidRDefault="00D11CC7" w:rsidP="00D11CC7">
      <w:pPr>
        <w:pStyle w:val="a3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Pr="00D11CC7" w:rsidRDefault="00527C59" w:rsidP="00D11CC7">
      <w:pPr>
        <w:ind w:left="284" w:firstLine="436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243AE" w:rsidRPr="00D11CC7">
        <w:rPr>
          <w:rFonts w:ascii="Times New Roman" w:hAnsi="Times New Roman" w:cs="Times New Roman"/>
          <w:sz w:val="28"/>
          <w:szCs w:val="28"/>
        </w:rPr>
        <w:t>изменения в п.</w:t>
      </w:r>
      <w:r w:rsid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5641F9" w:rsidRPr="00D11CC7">
        <w:rPr>
          <w:rFonts w:ascii="Times New Roman" w:hAnsi="Times New Roman" w:cs="Times New Roman"/>
          <w:sz w:val="28"/>
          <w:szCs w:val="28"/>
        </w:rPr>
        <w:t xml:space="preserve">2 </w:t>
      </w:r>
      <w:r w:rsidR="00D11CC7">
        <w:rPr>
          <w:rFonts w:ascii="Times New Roman" w:hAnsi="Times New Roman" w:cs="Times New Roman"/>
          <w:sz w:val="28"/>
          <w:szCs w:val="28"/>
        </w:rPr>
        <w:t>р</w:t>
      </w:r>
      <w:r w:rsidR="005641F9" w:rsidRPr="00D11CC7">
        <w:rPr>
          <w:rFonts w:ascii="Times New Roman" w:hAnsi="Times New Roman" w:cs="Times New Roman"/>
          <w:sz w:val="28"/>
          <w:szCs w:val="28"/>
        </w:rPr>
        <w:t>аздела 2</w:t>
      </w:r>
      <w:r w:rsidR="00C243AE" w:rsidRPr="00D11CC7">
        <w:rPr>
          <w:rFonts w:ascii="Times New Roman" w:hAnsi="Times New Roman" w:cs="Times New Roman"/>
          <w:sz w:val="28"/>
          <w:szCs w:val="28"/>
        </w:rPr>
        <w:t xml:space="preserve"> П</w:t>
      </w:r>
      <w:r w:rsidRPr="00D11CC7">
        <w:rPr>
          <w:rFonts w:ascii="Times New Roman" w:hAnsi="Times New Roman" w:cs="Times New Roman"/>
          <w:sz w:val="28"/>
          <w:szCs w:val="28"/>
        </w:rPr>
        <w:t>рогнозн</w:t>
      </w:r>
      <w:r w:rsidR="00C243AE" w:rsidRPr="00D11CC7">
        <w:rPr>
          <w:rFonts w:ascii="Times New Roman" w:hAnsi="Times New Roman" w:cs="Times New Roman"/>
          <w:sz w:val="28"/>
          <w:szCs w:val="28"/>
        </w:rPr>
        <w:t>ого</w:t>
      </w:r>
      <w:r w:rsidRPr="00D11CC7">
        <w:rPr>
          <w:rFonts w:ascii="Times New Roman" w:hAnsi="Times New Roman" w:cs="Times New Roman"/>
          <w:sz w:val="28"/>
          <w:szCs w:val="28"/>
        </w:rPr>
        <w:t xml:space="preserve"> план</w:t>
      </w:r>
      <w:r w:rsidR="00C243AE" w:rsidRPr="00D11CC7">
        <w:rPr>
          <w:rFonts w:ascii="Times New Roman" w:hAnsi="Times New Roman" w:cs="Times New Roman"/>
          <w:sz w:val="28"/>
          <w:szCs w:val="28"/>
        </w:rPr>
        <w:t>а</w:t>
      </w:r>
      <w:r w:rsidRPr="00D11CC7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243AE" w:rsidRPr="00D11CC7">
        <w:rPr>
          <w:rFonts w:ascii="Times New Roman" w:hAnsi="Times New Roman" w:cs="Times New Roman"/>
          <w:sz w:val="28"/>
          <w:szCs w:val="28"/>
        </w:rPr>
        <w:t>ы</w:t>
      </w:r>
      <w:r w:rsidRPr="00D11CC7">
        <w:rPr>
          <w:rFonts w:ascii="Times New Roman" w:hAnsi="Times New Roman" w:cs="Times New Roman"/>
          <w:sz w:val="28"/>
          <w:szCs w:val="28"/>
        </w:rPr>
        <w:t>) приватизации муниципальной собственности Нижнекамского муниципального района на 20</w:t>
      </w:r>
      <w:r w:rsidR="006601D0" w:rsidRPr="00D11CC7">
        <w:rPr>
          <w:rFonts w:ascii="Times New Roman" w:hAnsi="Times New Roman" w:cs="Times New Roman"/>
          <w:sz w:val="28"/>
          <w:szCs w:val="28"/>
        </w:rPr>
        <w:t>1</w:t>
      </w:r>
      <w:r w:rsidR="00D40569" w:rsidRPr="00D11CC7">
        <w:rPr>
          <w:rFonts w:ascii="Times New Roman" w:hAnsi="Times New Roman" w:cs="Times New Roman"/>
          <w:sz w:val="28"/>
          <w:szCs w:val="28"/>
        </w:rPr>
        <w:t>6</w:t>
      </w:r>
      <w:r w:rsidR="003760A3" w:rsidRPr="00D11CC7">
        <w:rPr>
          <w:rFonts w:ascii="Times New Roman" w:hAnsi="Times New Roman" w:cs="Times New Roman"/>
          <w:sz w:val="28"/>
          <w:szCs w:val="28"/>
        </w:rPr>
        <w:t>-201</w:t>
      </w:r>
      <w:r w:rsidR="00D40569" w:rsidRPr="00D11CC7">
        <w:rPr>
          <w:rFonts w:ascii="Times New Roman" w:hAnsi="Times New Roman" w:cs="Times New Roman"/>
          <w:sz w:val="28"/>
          <w:szCs w:val="28"/>
        </w:rPr>
        <w:t>8</w:t>
      </w:r>
      <w:r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11CC7">
        <w:rPr>
          <w:rFonts w:ascii="Times New Roman" w:hAnsi="Times New Roman" w:cs="Times New Roman"/>
          <w:sz w:val="28"/>
          <w:szCs w:val="28"/>
        </w:rPr>
        <w:t>годы</w:t>
      </w:r>
      <w:r w:rsidRPr="00D11CC7">
        <w:rPr>
          <w:rFonts w:ascii="Times New Roman" w:hAnsi="Times New Roman" w:cs="Times New Roman"/>
          <w:sz w:val="28"/>
          <w:szCs w:val="28"/>
        </w:rPr>
        <w:t xml:space="preserve">, утвержденный решением  Совета Нижнекамского муниципального района </w:t>
      </w:r>
      <w:r w:rsidR="00D11CC7">
        <w:rPr>
          <w:rFonts w:ascii="Times New Roman" w:hAnsi="Times New Roman" w:cs="Times New Roman"/>
          <w:sz w:val="28"/>
          <w:szCs w:val="28"/>
        </w:rPr>
        <w:t>от</w:t>
      </w:r>
      <w:r w:rsidRPr="00D11CC7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D11CC7">
        <w:rPr>
          <w:rFonts w:ascii="Times New Roman" w:hAnsi="Times New Roman" w:cs="Times New Roman"/>
          <w:sz w:val="28"/>
          <w:szCs w:val="28"/>
        </w:rPr>
        <w:t>18</w:t>
      </w:r>
      <w:r w:rsidRPr="00D11CC7">
        <w:rPr>
          <w:rFonts w:ascii="Times New Roman" w:hAnsi="Times New Roman" w:cs="Times New Roman"/>
          <w:sz w:val="28"/>
          <w:szCs w:val="28"/>
        </w:rPr>
        <w:t>.</w:t>
      </w:r>
      <w:r w:rsidR="005641F9" w:rsidRPr="00D11CC7">
        <w:rPr>
          <w:rFonts w:ascii="Times New Roman" w:hAnsi="Times New Roman" w:cs="Times New Roman"/>
          <w:sz w:val="28"/>
          <w:szCs w:val="28"/>
        </w:rPr>
        <w:t>1</w:t>
      </w:r>
      <w:r w:rsidR="00D40569" w:rsidRPr="00D11CC7">
        <w:rPr>
          <w:rFonts w:ascii="Times New Roman" w:hAnsi="Times New Roman" w:cs="Times New Roman"/>
          <w:sz w:val="28"/>
          <w:szCs w:val="28"/>
        </w:rPr>
        <w:t>2</w:t>
      </w:r>
      <w:r w:rsidRPr="00D11CC7">
        <w:rPr>
          <w:rFonts w:ascii="Times New Roman" w:hAnsi="Times New Roman" w:cs="Times New Roman"/>
          <w:sz w:val="28"/>
          <w:szCs w:val="28"/>
        </w:rPr>
        <w:t>.20</w:t>
      </w:r>
      <w:r w:rsidR="006601D0" w:rsidRPr="00D11CC7">
        <w:rPr>
          <w:rFonts w:ascii="Times New Roman" w:hAnsi="Times New Roman" w:cs="Times New Roman"/>
          <w:sz w:val="28"/>
          <w:szCs w:val="28"/>
        </w:rPr>
        <w:t>1</w:t>
      </w:r>
      <w:r w:rsidR="00D40569" w:rsidRPr="00D11CC7">
        <w:rPr>
          <w:rFonts w:ascii="Times New Roman" w:hAnsi="Times New Roman" w:cs="Times New Roman"/>
          <w:sz w:val="28"/>
          <w:szCs w:val="28"/>
        </w:rPr>
        <w:t>5</w:t>
      </w:r>
      <w:r w:rsidR="00D11CC7">
        <w:rPr>
          <w:rFonts w:ascii="Times New Roman" w:hAnsi="Times New Roman" w:cs="Times New Roman"/>
          <w:sz w:val="28"/>
          <w:szCs w:val="28"/>
        </w:rPr>
        <w:t xml:space="preserve"> № 24</w:t>
      </w:r>
      <w:r w:rsidR="00C243AE" w:rsidRPr="00D11CC7">
        <w:rPr>
          <w:rFonts w:ascii="Times New Roman" w:hAnsi="Times New Roman" w:cs="Times New Roman"/>
          <w:sz w:val="28"/>
          <w:szCs w:val="28"/>
        </w:rPr>
        <w:t xml:space="preserve"> изложив его в редакции, </w:t>
      </w:r>
      <w:r w:rsidRPr="00D11CC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7C59" w:rsidRPr="00D11CC7" w:rsidRDefault="00527C59" w:rsidP="00D11CC7">
      <w:pPr>
        <w:tabs>
          <w:tab w:val="num" w:pos="284"/>
        </w:tabs>
        <w:ind w:left="284" w:firstLine="425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1C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C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CA68D8" w:rsidRPr="00D11CC7">
        <w:rPr>
          <w:rFonts w:ascii="Times New Roman" w:hAnsi="Times New Roman" w:cs="Times New Roman"/>
          <w:sz w:val="28"/>
          <w:szCs w:val="28"/>
        </w:rPr>
        <w:t>ую комиссию</w:t>
      </w:r>
      <w:r w:rsidRPr="00D11CC7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развитию, бюджетно-финансовым вопроса</w:t>
      </w:r>
      <w:r w:rsidR="00DE7F29" w:rsidRPr="00D11CC7">
        <w:rPr>
          <w:rFonts w:ascii="Times New Roman" w:hAnsi="Times New Roman" w:cs="Times New Roman"/>
          <w:sz w:val="28"/>
          <w:szCs w:val="28"/>
        </w:rPr>
        <w:t>м и муниципальной собственности</w:t>
      </w:r>
      <w:r w:rsidRPr="00D11CC7">
        <w:rPr>
          <w:rFonts w:ascii="Times New Roman" w:hAnsi="Times New Roman" w:cs="Times New Roman"/>
          <w:sz w:val="28"/>
          <w:szCs w:val="28"/>
        </w:rPr>
        <w:t>.</w:t>
      </w:r>
    </w:p>
    <w:p w:rsidR="00527C59" w:rsidRDefault="00527C59" w:rsidP="00D11CC7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D11CC7" w:rsidRDefault="00D11CC7" w:rsidP="00D11CC7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D11CC7" w:rsidRPr="00D11CC7" w:rsidRDefault="00D11CC7" w:rsidP="00D11CC7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527C59" w:rsidRPr="00D11CC7" w:rsidRDefault="00527C59" w:rsidP="00D11CC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11CC7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177537" w:rsidRDefault="00527C59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D11CC7"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 w:rsidR="00D11CC7">
        <w:rPr>
          <w:rFonts w:ascii="Times New Roman" w:hAnsi="Times New Roman" w:cs="Times New Roman"/>
          <w:sz w:val="28"/>
          <w:szCs w:val="28"/>
        </w:rPr>
        <w:t xml:space="preserve">   </w:t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</w:r>
      <w:r w:rsidR="00D11CC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11CC7">
        <w:rPr>
          <w:rFonts w:ascii="Times New Roman" w:hAnsi="Times New Roman" w:cs="Times New Roman"/>
          <w:sz w:val="28"/>
          <w:szCs w:val="28"/>
        </w:rPr>
        <w:t>А.Р.Метшин</w:t>
      </w:r>
      <w:proofErr w:type="spellEnd"/>
      <w:r w:rsidRPr="00D11C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</w:p>
    <w:p w:rsidR="00177537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</w:p>
    <w:p w:rsidR="00177537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177537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>к решению Совета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 xml:space="preserve">Нижнекамского 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 w:rsidRPr="005F156C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177537" w:rsidRPr="005F156C" w:rsidRDefault="00177537" w:rsidP="00177537">
      <w:pPr>
        <w:ind w:left="6520" w:firstLine="5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5F156C">
        <w:rPr>
          <w:rFonts w:ascii="Times New Roman" w:hAnsi="Times New Roman" w:cs="Times New Roman"/>
          <w:sz w:val="22"/>
          <w:szCs w:val="22"/>
        </w:rPr>
        <w:t>т __ июня 2017года № __</w:t>
      </w:r>
    </w:p>
    <w:p w:rsidR="00177537" w:rsidRPr="005F156C" w:rsidRDefault="00177537" w:rsidP="00177537">
      <w:pPr>
        <w:ind w:left="5812" w:firstLine="0"/>
        <w:rPr>
          <w:rFonts w:ascii="Times New Roman" w:hAnsi="Times New Roman" w:cs="Times New Roman"/>
          <w:sz w:val="22"/>
          <w:szCs w:val="22"/>
        </w:rPr>
      </w:pPr>
    </w:p>
    <w:p w:rsidR="00177537" w:rsidRDefault="00177537" w:rsidP="00177537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177537" w:rsidRPr="005F156C" w:rsidRDefault="00177537" w:rsidP="00177537">
      <w:pPr>
        <w:ind w:left="-120" w:firstLine="120"/>
        <w:rPr>
          <w:rFonts w:ascii="Times New Roman" w:hAnsi="Times New Roman" w:cs="Times New Roman"/>
          <w:sz w:val="28"/>
          <w:szCs w:val="28"/>
        </w:rPr>
      </w:pPr>
      <w:r w:rsidRPr="005F156C">
        <w:rPr>
          <w:rFonts w:ascii="Times New Roman" w:hAnsi="Times New Roman" w:cs="Times New Roman"/>
          <w:sz w:val="28"/>
          <w:szCs w:val="28"/>
        </w:rPr>
        <w:t>2. Перечень муниципального недвижимого имущества, планируемого к приватизации:</w:t>
      </w:r>
    </w:p>
    <w:p w:rsidR="00177537" w:rsidRPr="005F156C" w:rsidRDefault="00177537" w:rsidP="001775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260"/>
        <w:gridCol w:w="1985"/>
        <w:gridCol w:w="1417"/>
      </w:tblGrid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7537" w:rsidRPr="005F156C" w:rsidRDefault="00177537" w:rsidP="00177537">
            <w:pPr>
              <w:ind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срок </w:t>
            </w:r>
            <w:proofErr w:type="spellStart"/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привати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Гаражи с земельным участком</w:t>
            </w:r>
          </w:p>
        </w:tc>
        <w:tc>
          <w:tcPr>
            <w:tcW w:w="3260" w:type="dxa"/>
          </w:tcPr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Нижнекамск, </w:t>
            </w:r>
          </w:p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Корабельная, 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возле дома №38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Гаражный бокс 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 в районе бани,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Ахтубинская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 ГСК 1, бокс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Нежилое помещение </w:t>
            </w:r>
          </w:p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№ 1000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Нижнекамск, </w:t>
            </w:r>
          </w:p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30 лет Победы,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416,2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Нежилое помещение </w:t>
            </w:r>
          </w:p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№ 1001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Нижнекамск, </w:t>
            </w:r>
          </w:p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30 лет Победы,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116,7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77537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Патологоанатомичес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корпус </w:t>
            </w:r>
          </w:p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Менделеева,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77537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№1002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rPr>
          <w:trHeight w:val="222"/>
        </w:trPr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77537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Ачинской</w:t>
            </w:r>
            <w:proofErr w:type="spellEnd"/>
          </w:p>
          <w:p w:rsidR="00177537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школы с 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земельным</w:t>
            </w:r>
            <w:proofErr w:type="gramEnd"/>
          </w:p>
          <w:p w:rsidR="00177537" w:rsidRPr="005F156C" w:rsidRDefault="00177537" w:rsidP="001775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участком</w:t>
            </w:r>
          </w:p>
        </w:tc>
        <w:tc>
          <w:tcPr>
            <w:tcW w:w="3260" w:type="dxa"/>
          </w:tcPr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Нижнекамский район, </w:t>
            </w:r>
          </w:p>
          <w:p w:rsidR="00177537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Ачи</w:t>
            </w:r>
            <w:proofErr w:type="spellEnd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280 </w:t>
            </w:r>
          </w:p>
          <w:p w:rsidR="00177537" w:rsidRPr="005F156C" w:rsidRDefault="00177537" w:rsidP="001775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77537" w:rsidRPr="005F156C" w:rsidRDefault="00177537" w:rsidP="0017753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483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строительством здание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Ильинка (район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Сабантуя)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1046,2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- стерилизационный блок 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Строителей,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1293,9</w:t>
            </w:r>
          </w:p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1600 </w:t>
            </w:r>
            <w:proofErr w:type="spell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177537" w:rsidRPr="005F156C" w:rsidTr="00177537">
        <w:tc>
          <w:tcPr>
            <w:tcW w:w="675" w:type="dxa"/>
          </w:tcPr>
          <w:p w:rsidR="00177537" w:rsidRPr="005F156C" w:rsidRDefault="00177537" w:rsidP="00177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77537" w:rsidRPr="005F156C" w:rsidRDefault="00177537" w:rsidP="00177537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Здание АБК с земельным участком</w:t>
            </w:r>
          </w:p>
        </w:tc>
        <w:tc>
          <w:tcPr>
            <w:tcW w:w="3260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177537" w:rsidRPr="005F156C" w:rsidRDefault="00177537" w:rsidP="001775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Менделеева, д.46А</w:t>
            </w:r>
          </w:p>
        </w:tc>
        <w:tc>
          <w:tcPr>
            <w:tcW w:w="1985" w:type="dxa"/>
          </w:tcPr>
          <w:p w:rsidR="00177537" w:rsidRPr="005F156C" w:rsidRDefault="00177537" w:rsidP="0017753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334,7</w:t>
            </w:r>
          </w:p>
        </w:tc>
        <w:tc>
          <w:tcPr>
            <w:tcW w:w="1417" w:type="dxa"/>
          </w:tcPr>
          <w:p w:rsidR="00177537" w:rsidRPr="005F156C" w:rsidRDefault="00177537" w:rsidP="0017753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5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177537" w:rsidRPr="005F156C" w:rsidRDefault="00177537" w:rsidP="00177537">
      <w:pPr>
        <w:rPr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537" w:rsidRDefault="00177537" w:rsidP="00D11CC7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AE" w:rsidRPr="00D11CC7" w:rsidRDefault="00177537" w:rsidP="009E3C1B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C59" w:rsidRPr="00D11C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3C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r w:rsidR="009E3C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E3C1B">
        <w:rPr>
          <w:rFonts w:ascii="Times New Roman" w:hAnsi="Times New Roman" w:cs="Times New Roman"/>
          <w:sz w:val="28"/>
          <w:szCs w:val="28"/>
        </w:rPr>
        <w:t>Э.Р.Долотказина</w:t>
      </w:r>
      <w:bookmarkStart w:id="0" w:name="_GoBack"/>
      <w:bookmarkEnd w:id="0"/>
      <w:proofErr w:type="spellEnd"/>
    </w:p>
    <w:sectPr w:rsidR="00C243AE" w:rsidRPr="00D11CC7" w:rsidSect="00177537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7C59"/>
    <w:rsid w:val="00025696"/>
    <w:rsid w:val="00040B11"/>
    <w:rsid w:val="000D24FE"/>
    <w:rsid w:val="00177537"/>
    <w:rsid w:val="00293AAA"/>
    <w:rsid w:val="00297BD8"/>
    <w:rsid w:val="003252AD"/>
    <w:rsid w:val="00344B8C"/>
    <w:rsid w:val="00345325"/>
    <w:rsid w:val="003534D4"/>
    <w:rsid w:val="003760A3"/>
    <w:rsid w:val="00396E45"/>
    <w:rsid w:val="003D2889"/>
    <w:rsid w:val="00434981"/>
    <w:rsid w:val="004A4E92"/>
    <w:rsid w:val="004C2637"/>
    <w:rsid w:val="00527C59"/>
    <w:rsid w:val="00560A28"/>
    <w:rsid w:val="005641F9"/>
    <w:rsid w:val="005A4B29"/>
    <w:rsid w:val="005B1686"/>
    <w:rsid w:val="006601D0"/>
    <w:rsid w:val="00673F05"/>
    <w:rsid w:val="00691952"/>
    <w:rsid w:val="006A65C4"/>
    <w:rsid w:val="006D179F"/>
    <w:rsid w:val="006F677F"/>
    <w:rsid w:val="007B33A1"/>
    <w:rsid w:val="00846F64"/>
    <w:rsid w:val="00924FC6"/>
    <w:rsid w:val="009E3C1B"/>
    <w:rsid w:val="00A30FD3"/>
    <w:rsid w:val="00A36BCB"/>
    <w:rsid w:val="00A6528A"/>
    <w:rsid w:val="00A77E20"/>
    <w:rsid w:val="00B47D0A"/>
    <w:rsid w:val="00B60F32"/>
    <w:rsid w:val="00BC29CC"/>
    <w:rsid w:val="00C243AE"/>
    <w:rsid w:val="00C64823"/>
    <w:rsid w:val="00CA68D8"/>
    <w:rsid w:val="00CD6CDF"/>
    <w:rsid w:val="00D11CC7"/>
    <w:rsid w:val="00D40569"/>
    <w:rsid w:val="00D415AD"/>
    <w:rsid w:val="00D72E07"/>
    <w:rsid w:val="00DE22D9"/>
    <w:rsid w:val="00DE7F29"/>
    <w:rsid w:val="00E2082A"/>
    <w:rsid w:val="00E576CA"/>
    <w:rsid w:val="00F46147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3</cp:revision>
  <cp:lastPrinted>2010-06-24T06:16:00Z</cp:lastPrinted>
  <dcterms:created xsi:type="dcterms:W3CDTF">2017-03-31T11:14:00Z</dcterms:created>
  <dcterms:modified xsi:type="dcterms:W3CDTF">2017-06-05T11:28:00Z</dcterms:modified>
</cp:coreProperties>
</file>